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70" w:rsidRDefault="002C5470" w:rsidP="00374FD6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952500"/>
            <wp:effectExtent l="0" t="0" r="0" b="0"/>
            <wp:wrapSquare wrapText="bothSides"/>
            <wp:docPr id="1" name="Εικόνα 1" descr="C:\Users\Vassilis\AppData\Local\Microsoft\Windows\INetCache\Content.Word\Βυρωνας-6-1-1024x177-1-1024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silis\AppData\Local\Microsoft\Windows\INetCache\Content.Word\Βυρωνας-6-1-1024x177-1-1024x1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D3C" w:rsidRPr="00374FD6" w:rsidRDefault="00E413A2" w:rsidP="00374FD6">
      <w:pPr>
        <w:jc w:val="center"/>
        <w:rPr>
          <w:b/>
          <w:u w:val="single"/>
        </w:rPr>
      </w:pPr>
      <w:r w:rsidRPr="00374FD6">
        <w:rPr>
          <w:b/>
          <w:u w:val="single"/>
        </w:rPr>
        <w:t>ΔΕΛΤΙΟ ΤΥΠΟΥ</w:t>
      </w:r>
    </w:p>
    <w:p w:rsidR="00E413A2" w:rsidRDefault="008D56E8" w:rsidP="00374FD6">
      <w:pPr>
        <w:jc w:val="both"/>
      </w:pPr>
      <w:r>
        <w:t xml:space="preserve">Άμεση ήταν η παρέμβαση </w:t>
      </w:r>
      <w:r w:rsidR="00E413A2">
        <w:t>μελ</w:t>
      </w:r>
      <w:r>
        <w:t>ών του Συλλόγου Εργαζομένων στην Ιδιωτική Εκπαίδευση Ν. Αττικής «ο ΒΥΡΩΝ» μαζί με τη Λαϊκή Επιτροπή Ζωγράφου</w:t>
      </w:r>
      <w:r w:rsidRPr="008D56E8">
        <w:t xml:space="preserve">, </w:t>
      </w:r>
      <w:r>
        <w:t xml:space="preserve">ύστερα από </w:t>
      </w:r>
      <w:r w:rsidR="00E413A2">
        <w:t xml:space="preserve">την απαράδεκτη </w:t>
      </w:r>
      <w:r>
        <w:t>και τραμπούκικη συμπεριφορά του διευθυντή</w:t>
      </w:r>
      <w:r w:rsidR="00E413A2">
        <w:t xml:space="preserve"> </w:t>
      </w:r>
      <w:r>
        <w:t xml:space="preserve">παραρτήματος του </w:t>
      </w:r>
      <w:r w:rsidR="00BA6F32">
        <w:t>φ</w:t>
      </w:r>
      <w:r w:rsidR="00E413A2">
        <w:t xml:space="preserve">ροντιστηρίου </w:t>
      </w:r>
      <w:r w:rsidR="00BA6F32">
        <w:t>μ</w:t>
      </w:r>
      <w:r w:rsidR="00E413A2">
        <w:t xml:space="preserve">έσης </w:t>
      </w:r>
      <w:r w:rsidR="00BA6F32">
        <w:t>ε</w:t>
      </w:r>
      <w:bookmarkStart w:id="0" w:name="_GoBack"/>
      <w:bookmarkEnd w:id="0"/>
      <w:r w:rsidR="00E413A2">
        <w:t>κπαίδευσης «Πουκαμισάς»,</w:t>
      </w:r>
      <w:r w:rsidRPr="008D56E8">
        <w:t xml:space="preserve"> </w:t>
      </w:r>
      <w:r>
        <w:t>στην περιοχή του Ζωγράφου</w:t>
      </w:r>
      <w:r w:rsidR="00E413A2">
        <w:t>.</w:t>
      </w:r>
      <w:r w:rsidR="00374FD6">
        <w:t xml:space="preserve"> Ένας </w:t>
      </w:r>
      <w:r w:rsidR="005655FE">
        <w:t>ό</w:t>
      </w:r>
      <w:r w:rsidR="00374FD6">
        <w:t>μιλος γνωστός για τις θέσεις του</w:t>
      </w:r>
      <w:r w:rsidR="003644B9">
        <w:t>,</w:t>
      </w:r>
      <w:r w:rsidR="00374FD6">
        <w:t xml:space="preserve"> όσο</w:t>
      </w:r>
      <w:r>
        <w:t>ν</w:t>
      </w:r>
      <w:r w:rsidR="00374FD6">
        <w:t xml:space="preserve"> αφορά τα δικαιώματα των εργαζομένων. </w:t>
      </w:r>
    </w:p>
    <w:p w:rsidR="00E413A2" w:rsidRDefault="00E413A2" w:rsidP="00374FD6">
      <w:pPr>
        <w:jc w:val="both"/>
      </w:pPr>
      <w:r>
        <w:t>Στις 17 Μαΐου, ημέρα απεργίας, το σωματείο μας είχε προγραμματίσει το απόγευμα περιοδείες σε χώρους δουλειάς. Στην περιοχή του Ζωγράφου, τα εξουσιοδοτημένα μέλη μας δέχτηκαν επίθεση με πρ</w:t>
      </w:r>
      <w:r w:rsidR="008D56E8">
        <w:t>οπηλακισμούς και απειλές από το</w:t>
      </w:r>
      <w:r>
        <w:t xml:space="preserve"> διευθυντή του παραρτήματος του </w:t>
      </w:r>
      <w:r w:rsidR="005655FE">
        <w:t>φ</w:t>
      </w:r>
      <w:r>
        <w:t xml:space="preserve">ροντιστηρίου </w:t>
      </w:r>
      <w:r w:rsidR="008D56E8">
        <w:t>«</w:t>
      </w:r>
      <w:r>
        <w:t>Πουκαμισάς</w:t>
      </w:r>
      <w:r w:rsidR="008D56E8">
        <w:t>»</w:t>
      </w:r>
      <w:r>
        <w:t xml:space="preserve"> στη συγκεκριμένη περιοχή</w:t>
      </w:r>
      <w:r w:rsidR="00374FD6">
        <w:t xml:space="preserve">, μην </w:t>
      </w:r>
      <w:r w:rsidR="008D56E8">
        <w:t>επιτρέποντας το αυτονόητο και κατοχυρωμένο</w:t>
      </w:r>
      <w:r w:rsidR="00374FD6">
        <w:t xml:space="preserve"> δικαίωμα του Σωματείου να έρθει σε επαφή με τους συναδέλφους στους χώρους δουλειάς, να τους ενημερώσει για τις εξελίξεις. </w:t>
      </w:r>
    </w:p>
    <w:p w:rsidR="00E413A2" w:rsidRPr="00374FD6" w:rsidRDefault="00E413A2" w:rsidP="00374FD6">
      <w:pPr>
        <w:jc w:val="center"/>
        <w:rPr>
          <w:b/>
        </w:rPr>
      </w:pPr>
      <w:r w:rsidRPr="00374FD6">
        <w:rPr>
          <w:b/>
        </w:rPr>
        <w:t>Πήραν την οργανωμένη απάντηση του Σωματείου</w:t>
      </w:r>
    </w:p>
    <w:p w:rsidR="00E413A2" w:rsidRDefault="00E413A2" w:rsidP="00374FD6">
      <w:pPr>
        <w:jc w:val="both"/>
      </w:pPr>
      <w:r>
        <w:t xml:space="preserve">Σε λιγότερο από μία ώρα πραγματοποιήσαμε μαζική συγκέντρωση έξω από το </w:t>
      </w:r>
      <w:r w:rsidR="006860F1">
        <w:t>φ</w:t>
      </w:r>
      <w:r>
        <w:t>ροντιστήριο. Τη συγκέντρωση τη</w:t>
      </w:r>
      <w:r w:rsidR="003644B9">
        <w:t>ν</w:t>
      </w:r>
      <w:r>
        <w:t xml:space="preserve"> στήριξαν σύλλογοι, φορείς και σωμ</w:t>
      </w:r>
      <w:r w:rsidR="003644B9">
        <w:t>ατεία που συσπειρώνονται στη Λαϊ</w:t>
      </w:r>
      <w:r>
        <w:t xml:space="preserve">κή Επιτροπή Ζωγράφου. Ο εν λόγω εργοδότης απολογήθηκε μπροστά στις δυνάμεις του ταξικού κινήματος. </w:t>
      </w:r>
    </w:p>
    <w:p w:rsidR="00E413A2" w:rsidRDefault="00E413A2" w:rsidP="00374FD6">
      <w:pPr>
        <w:jc w:val="both"/>
      </w:pPr>
      <w:r>
        <w:t>Συνάδελφοι,</w:t>
      </w:r>
      <w:r w:rsidR="00374FD6">
        <w:t xml:space="preserve"> έν</w:t>
      </w:r>
      <w:r w:rsidR="003644B9">
        <w:t>α πράγμα φοβούνται οι εργοδότες:</w:t>
      </w:r>
      <w:r w:rsidR="00374FD6">
        <w:t xml:space="preserve"> </w:t>
      </w:r>
      <w:r w:rsidR="003644B9">
        <w:t>Τον οργανωμένο συλλογικό αγώνα των εργαζομένων. Αυτό είναι το όπλο μας απέναντι</w:t>
      </w:r>
      <w:r w:rsidR="00374FD6">
        <w:t xml:space="preserve"> στην εργοδοτική</w:t>
      </w:r>
      <w:r w:rsidR="003644B9">
        <w:t xml:space="preserve"> τρομοκρατία. </w:t>
      </w:r>
      <w:r w:rsidR="00374FD6">
        <w:t>Αυτό είναι το συμπέρασμα και από αυτό το περιστατικό.</w:t>
      </w:r>
    </w:p>
    <w:p w:rsidR="00E413A2" w:rsidRDefault="00374FD6" w:rsidP="00374FD6">
      <w:pPr>
        <w:jc w:val="both"/>
      </w:pPr>
      <w:r>
        <w:t xml:space="preserve">Το Σωματείο είναι η απάντηση, είναι η </w:t>
      </w:r>
      <w:r w:rsidR="003644B9">
        <w:t>δύναμη που μπορεί να αλλάξει το</w:t>
      </w:r>
      <w:r w:rsidR="00CD794C">
        <w:t xml:space="preserve"> συσχετισμό δυνάμεων</w:t>
      </w:r>
      <w:r>
        <w:t xml:space="preserve"> στους χώρους </w:t>
      </w:r>
      <w:r w:rsidR="00CD794C">
        <w:t>δουλειάς, να προτάξει το συλλογικό αγώνα με βάση τις σύγχρονες ανάγκες μας</w:t>
      </w:r>
      <w:r>
        <w:t xml:space="preserve">. </w:t>
      </w:r>
    </w:p>
    <w:p w:rsidR="00374FD6" w:rsidRDefault="003644B9" w:rsidP="00374FD6">
      <w:pPr>
        <w:jc w:val="both"/>
      </w:pPr>
      <w:r>
        <w:t>Το Δ.Σ.</w:t>
      </w:r>
      <w:r w:rsidR="00374FD6">
        <w:t xml:space="preserve"> καλεί όλους τους συναδέλφους να</w:t>
      </w:r>
      <w:r>
        <w:t xml:space="preserve"> συσπειρωθούν στο σωματείο για να δυναμώσει ο</w:t>
      </w:r>
      <w:r w:rsidR="00374FD6">
        <w:t xml:space="preserve"> αγώνα</w:t>
      </w:r>
      <w:r>
        <w:t>ς μας για την ανάκτηση των απωλειών μας</w:t>
      </w:r>
      <w:r w:rsidR="00CD794C">
        <w:t>, για την υπογραφή Συλλογικής Σύμβασης Εργασίας.</w:t>
      </w:r>
      <w:r w:rsidR="00374FD6">
        <w:t xml:space="preserve"> </w:t>
      </w:r>
    </w:p>
    <w:p w:rsidR="00374FD6" w:rsidRDefault="00374FD6" w:rsidP="00374FD6">
      <w:pPr>
        <w:jc w:val="both"/>
      </w:pPr>
      <w:r>
        <w:t xml:space="preserve">Να σταματήσουμε την ανασφάλεια, το φόβο, τους συμβιβασμούς. </w:t>
      </w:r>
      <w:r w:rsidR="00CD794C">
        <w:t>Καμιά επίθεση δε μας τρομάζει. Όλοι μαζί μπορούμε ν</w:t>
      </w:r>
      <w:r w:rsidR="006860F1">
        <w:t>α</w:t>
      </w:r>
      <w:r w:rsidR="00CD794C">
        <w:t xml:space="preserve"> αντιπαλέψουμε την εργοδοτική τρομοκρατία και τον εργασιακό μεσαίωνα</w:t>
      </w:r>
      <w:r w:rsidR="00F333F6">
        <w:t>!</w:t>
      </w:r>
    </w:p>
    <w:sectPr w:rsidR="00374FD6" w:rsidSect="000D2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1D0"/>
    <w:rsid w:val="000D28D4"/>
    <w:rsid w:val="000D2D3C"/>
    <w:rsid w:val="002C5470"/>
    <w:rsid w:val="003644B9"/>
    <w:rsid w:val="00374FD6"/>
    <w:rsid w:val="005655FE"/>
    <w:rsid w:val="006860F1"/>
    <w:rsid w:val="008D56E8"/>
    <w:rsid w:val="00BA6F32"/>
    <w:rsid w:val="00CB11D0"/>
    <w:rsid w:val="00CD794C"/>
    <w:rsid w:val="00E413A2"/>
    <w:rsid w:val="00F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A412"/>
  <w15:docId w15:val="{635B6D7A-7307-4117-9E27-ABE136F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Margaronis</dc:creator>
  <cp:keywords/>
  <dc:description/>
  <cp:lastModifiedBy>Βασίλης Μαρινάκης</cp:lastModifiedBy>
  <cp:revision>8</cp:revision>
  <dcterms:created xsi:type="dcterms:W3CDTF">2017-05-20T10:57:00Z</dcterms:created>
  <dcterms:modified xsi:type="dcterms:W3CDTF">2017-05-22T07:04:00Z</dcterms:modified>
</cp:coreProperties>
</file>